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5A34C" w14:textId="77777777" w:rsidR="00A879AD" w:rsidRDefault="00A879AD" w:rsidP="00A879AD">
      <w:pPr>
        <w:ind w:firstLine="643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高中体育说课题目</w:t>
      </w:r>
    </w:p>
    <w:p w14:paraId="27966B4F" w14:textId="77777777" w:rsidR="00A879AD" w:rsidRDefault="00A879AD" w:rsidP="00A879AD">
      <w:pPr>
        <w:ind w:firstLine="482"/>
        <w:jc w:val="center"/>
        <w:rPr>
          <w:b/>
          <w:sz w:val="24"/>
        </w:rPr>
      </w:pPr>
    </w:p>
    <w:p w14:paraId="509F813A" w14:textId="43C2EBE1" w:rsidR="00A879AD" w:rsidRDefault="00A879AD" w:rsidP="00A879AD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1、华东师范大学出版社 高中《体育与健康》必修全一册 第</w:t>
      </w:r>
      <w:r>
        <w:rPr>
          <w:rFonts w:asciiTheme="minorEastAsia" w:hAnsiTheme="minorEastAsia" w:hint="eastAsia"/>
          <w:sz w:val="24"/>
          <w:szCs w:val="24"/>
        </w:rPr>
        <w:t>一</w:t>
      </w:r>
      <w:r>
        <w:rPr>
          <w:rFonts w:asciiTheme="minorEastAsia" w:hAnsiTheme="minorEastAsia" w:hint="eastAsia"/>
          <w:sz w:val="24"/>
          <w:szCs w:val="24"/>
        </w:rPr>
        <w:t>章 第</w:t>
      </w:r>
      <w:r>
        <w:rPr>
          <w:rFonts w:asciiTheme="minorEastAsia" w:hAnsiTheme="minorEastAsia" w:hint="eastAsia"/>
          <w:sz w:val="24"/>
          <w:szCs w:val="24"/>
        </w:rPr>
        <w:t>二</w:t>
      </w:r>
      <w:r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7960" w:type="dxa"/>
        <w:tblInd w:w="93" w:type="dxa"/>
        <w:tblLook w:val="04A0" w:firstRow="1" w:lastRow="0" w:firstColumn="1" w:lastColumn="0" w:noHBand="0" w:noVBand="1"/>
      </w:tblPr>
      <w:tblGrid>
        <w:gridCol w:w="4880"/>
        <w:gridCol w:w="3080"/>
      </w:tblGrid>
      <w:tr w:rsidR="00A879AD" w14:paraId="623D0291" w14:textId="77777777" w:rsidTr="00D81F4B">
        <w:trPr>
          <w:trHeight w:val="27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2D6B82" w14:textId="13449DE8" w:rsidR="00A879AD" w:rsidRDefault="00A879AD" w:rsidP="00D81F4B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制订体能锻炼计划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82211B" w14:textId="201E1D4B" w:rsidR="00A879AD" w:rsidRDefault="00A879AD" w:rsidP="00D81F4B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>
              <w:rPr>
                <w:rFonts w:asciiTheme="minorEastAsia" w:hAnsiTheme="minorEastAsia"/>
                <w:sz w:val="24"/>
                <w:szCs w:val="24"/>
              </w:rPr>
              <w:t>1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6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>
              <w:rPr>
                <w:rFonts w:asciiTheme="minorEastAsia" w:hAnsiTheme="minorEastAsia"/>
                <w:sz w:val="24"/>
                <w:szCs w:val="24"/>
              </w:rPr>
              <w:t>1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9</w:t>
            </w:r>
          </w:p>
        </w:tc>
      </w:tr>
    </w:tbl>
    <w:p w14:paraId="599854F5" w14:textId="16ED1B5B" w:rsidR="00A879AD" w:rsidRDefault="00A879AD" w:rsidP="00A879AD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2、华东师范大学出版社 高中《体育与健康》必修全一册 第</w:t>
      </w:r>
      <w:r>
        <w:rPr>
          <w:rFonts w:asciiTheme="minorEastAsia" w:hAnsiTheme="minorEastAsia" w:hint="eastAsia"/>
          <w:sz w:val="24"/>
          <w:szCs w:val="24"/>
        </w:rPr>
        <w:t>二</w:t>
      </w:r>
      <w:r>
        <w:rPr>
          <w:rFonts w:asciiTheme="minorEastAsia" w:hAnsiTheme="minorEastAsia" w:hint="eastAsia"/>
          <w:sz w:val="24"/>
          <w:szCs w:val="24"/>
        </w:rPr>
        <w:t>章 第一节</w:t>
      </w:r>
    </w:p>
    <w:tbl>
      <w:tblPr>
        <w:tblW w:w="7960" w:type="dxa"/>
        <w:tblInd w:w="93" w:type="dxa"/>
        <w:tblLook w:val="04A0" w:firstRow="1" w:lastRow="0" w:firstColumn="1" w:lastColumn="0" w:noHBand="0" w:noVBand="1"/>
      </w:tblPr>
      <w:tblGrid>
        <w:gridCol w:w="4880"/>
        <w:gridCol w:w="3080"/>
      </w:tblGrid>
      <w:tr w:rsidR="00A879AD" w14:paraId="15ECD59E" w14:textId="77777777" w:rsidTr="00D81F4B">
        <w:trPr>
          <w:trHeight w:val="27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002481" w14:textId="077E9700" w:rsidR="00A879AD" w:rsidRDefault="00A879AD" w:rsidP="00D81F4B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球类运动技能的掌握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85391C" w14:textId="34532278" w:rsidR="00A879AD" w:rsidRDefault="00A879AD" w:rsidP="00D81F4B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>
              <w:rPr>
                <w:rFonts w:asciiTheme="minorEastAsia" w:hAnsiTheme="minorEastAsia"/>
                <w:sz w:val="24"/>
                <w:szCs w:val="24"/>
              </w:rPr>
              <w:t>26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>
              <w:rPr>
                <w:rFonts w:asciiTheme="minorEastAsia" w:hAnsiTheme="minorEastAsia"/>
                <w:sz w:val="24"/>
                <w:szCs w:val="24"/>
              </w:rPr>
              <w:t>29</w:t>
            </w:r>
          </w:p>
        </w:tc>
      </w:tr>
    </w:tbl>
    <w:p w14:paraId="39CBDE33" w14:textId="77777777" w:rsidR="00A879AD" w:rsidRDefault="00A879AD" w:rsidP="00A879AD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3、华东师范大学出版社 高中《体育与健康》必修全一册 第三章 第二节</w:t>
      </w:r>
    </w:p>
    <w:tbl>
      <w:tblPr>
        <w:tblW w:w="7960" w:type="dxa"/>
        <w:tblInd w:w="93" w:type="dxa"/>
        <w:tblLook w:val="04A0" w:firstRow="1" w:lastRow="0" w:firstColumn="1" w:lastColumn="0" w:noHBand="0" w:noVBand="1"/>
      </w:tblPr>
      <w:tblGrid>
        <w:gridCol w:w="4880"/>
        <w:gridCol w:w="3080"/>
      </w:tblGrid>
      <w:tr w:rsidR="00A879AD" w14:paraId="50ED719F" w14:textId="77777777" w:rsidTr="00D81F4B">
        <w:trPr>
          <w:trHeight w:val="27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180F29" w14:textId="77777777" w:rsidR="00A879AD" w:rsidRDefault="00A879AD" w:rsidP="00D81F4B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田径类运动技能的提高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0A806A" w14:textId="77777777" w:rsidR="00A879AD" w:rsidRDefault="00A879AD" w:rsidP="00D81F4B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P46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P49</w:t>
            </w:r>
          </w:p>
        </w:tc>
      </w:tr>
    </w:tbl>
    <w:p w14:paraId="402CB834" w14:textId="5D4B7B9D" w:rsidR="00A879AD" w:rsidRDefault="00A879AD" w:rsidP="00A879AD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4、华东师范大学出版社 高中《体育与健康》必修全一册 第四章 第</w:t>
      </w:r>
      <w:r>
        <w:rPr>
          <w:rFonts w:asciiTheme="minorEastAsia" w:hAnsiTheme="minorEastAsia" w:hint="eastAsia"/>
          <w:sz w:val="24"/>
          <w:szCs w:val="24"/>
        </w:rPr>
        <w:t>三</w:t>
      </w:r>
      <w:r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7960" w:type="dxa"/>
        <w:tblInd w:w="93" w:type="dxa"/>
        <w:tblLook w:val="04A0" w:firstRow="1" w:lastRow="0" w:firstColumn="1" w:lastColumn="0" w:noHBand="0" w:noVBand="1"/>
      </w:tblPr>
      <w:tblGrid>
        <w:gridCol w:w="4880"/>
        <w:gridCol w:w="3080"/>
      </w:tblGrid>
      <w:tr w:rsidR="00A879AD" w14:paraId="24392A1F" w14:textId="77777777" w:rsidTr="00D81F4B">
        <w:trPr>
          <w:trHeight w:val="27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A37BC2" w14:textId="1FD1325B" w:rsidR="00A879AD" w:rsidRDefault="00A879AD" w:rsidP="00D81F4B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体操类运动技能的</w:t>
            </w:r>
            <w:r>
              <w:rPr>
                <w:rFonts w:hint="eastAsia"/>
                <w:b/>
                <w:sz w:val="22"/>
              </w:rPr>
              <w:t>运用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CF854A" w14:textId="59FBBFC0" w:rsidR="00A879AD" w:rsidRDefault="00A879AD" w:rsidP="00D81F4B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>
              <w:rPr>
                <w:rFonts w:asciiTheme="minorEastAsia" w:hAnsiTheme="minorEastAsia"/>
                <w:sz w:val="24"/>
                <w:szCs w:val="24"/>
              </w:rPr>
              <w:t>64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P6</w:t>
            </w:r>
            <w:r>
              <w:rPr>
                <w:rFonts w:asciiTheme="minorEastAsia" w:hAnsiTheme="minorEastAsia"/>
                <w:sz w:val="24"/>
                <w:szCs w:val="24"/>
              </w:rPr>
              <w:t>6</w:t>
            </w:r>
          </w:p>
        </w:tc>
      </w:tr>
    </w:tbl>
    <w:p w14:paraId="4011B09E" w14:textId="77777777" w:rsidR="00A879AD" w:rsidRDefault="00A879AD" w:rsidP="00A879AD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5、华东师范大学出版社 高中《体育与健康》必修全一册 第五章 第一节</w:t>
      </w:r>
    </w:p>
    <w:tbl>
      <w:tblPr>
        <w:tblW w:w="7960" w:type="dxa"/>
        <w:tblInd w:w="93" w:type="dxa"/>
        <w:tblLook w:val="04A0" w:firstRow="1" w:lastRow="0" w:firstColumn="1" w:lastColumn="0" w:noHBand="0" w:noVBand="1"/>
      </w:tblPr>
      <w:tblGrid>
        <w:gridCol w:w="4880"/>
        <w:gridCol w:w="3080"/>
      </w:tblGrid>
      <w:tr w:rsidR="00A879AD" w14:paraId="003B6482" w14:textId="77777777" w:rsidTr="00D81F4B">
        <w:trPr>
          <w:trHeight w:val="27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B17093" w14:textId="77777777" w:rsidR="00A879AD" w:rsidRDefault="00A879AD" w:rsidP="00D81F4B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水上运动技能的掌握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385C58" w14:textId="77777777" w:rsidR="00A879AD" w:rsidRDefault="00A879AD" w:rsidP="00D81F4B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P72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P74</w:t>
            </w:r>
          </w:p>
        </w:tc>
      </w:tr>
    </w:tbl>
    <w:p w14:paraId="018B6CC1" w14:textId="2B938080" w:rsidR="00A879AD" w:rsidRDefault="00A879AD" w:rsidP="00A879AD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6、华东师范大学出版社 高中《体育与健康》必修全一册 第六章 第</w:t>
      </w:r>
      <w:r>
        <w:rPr>
          <w:rFonts w:asciiTheme="minorEastAsia" w:hAnsiTheme="minorEastAsia" w:hint="eastAsia"/>
          <w:sz w:val="24"/>
          <w:szCs w:val="24"/>
        </w:rPr>
        <w:t>二</w:t>
      </w:r>
      <w:r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7960" w:type="dxa"/>
        <w:tblInd w:w="93" w:type="dxa"/>
        <w:tblLook w:val="04A0" w:firstRow="1" w:lastRow="0" w:firstColumn="1" w:lastColumn="0" w:noHBand="0" w:noVBand="1"/>
      </w:tblPr>
      <w:tblGrid>
        <w:gridCol w:w="4880"/>
        <w:gridCol w:w="3080"/>
      </w:tblGrid>
      <w:tr w:rsidR="00A879AD" w14:paraId="422F0665" w14:textId="77777777" w:rsidTr="00D81F4B">
        <w:trPr>
          <w:trHeight w:val="27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D7CAF4" w14:textId="53396368" w:rsidR="00A879AD" w:rsidRDefault="00A879AD" w:rsidP="00D81F4B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冰雪类运动技能的</w:t>
            </w:r>
            <w:r>
              <w:rPr>
                <w:rFonts w:hint="eastAsia"/>
                <w:b/>
                <w:sz w:val="22"/>
              </w:rPr>
              <w:t>提高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91EC9C" w14:textId="1E724897" w:rsidR="00A879AD" w:rsidRDefault="00A879AD" w:rsidP="00D81F4B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>
              <w:rPr>
                <w:rFonts w:asciiTheme="minorEastAsia" w:hAnsiTheme="minorEastAsia"/>
                <w:sz w:val="24"/>
                <w:szCs w:val="24"/>
              </w:rPr>
              <w:t>92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P9</w:t>
            </w:r>
            <w:r>
              <w:rPr>
                <w:rFonts w:asciiTheme="minorEastAsia" w:hAnsiTheme="minorEastAsia"/>
                <w:sz w:val="24"/>
                <w:szCs w:val="24"/>
              </w:rPr>
              <w:t>5</w:t>
            </w:r>
          </w:p>
        </w:tc>
      </w:tr>
    </w:tbl>
    <w:p w14:paraId="211535D9" w14:textId="577ABC63" w:rsidR="00A879AD" w:rsidRDefault="00A879AD" w:rsidP="00A879AD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7、华东师范大学出版社 高中《体育与健康》必修全一册 第七章 第</w:t>
      </w:r>
      <w:r w:rsidR="00F677F0">
        <w:rPr>
          <w:rFonts w:asciiTheme="minorEastAsia" w:hAnsiTheme="minorEastAsia" w:hint="eastAsia"/>
          <w:sz w:val="24"/>
          <w:szCs w:val="24"/>
        </w:rPr>
        <w:t>三</w:t>
      </w:r>
      <w:r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7960" w:type="dxa"/>
        <w:tblInd w:w="93" w:type="dxa"/>
        <w:tblLook w:val="04A0" w:firstRow="1" w:lastRow="0" w:firstColumn="1" w:lastColumn="0" w:noHBand="0" w:noVBand="1"/>
      </w:tblPr>
      <w:tblGrid>
        <w:gridCol w:w="4880"/>
        <w:gridCol w:w="3080"/>
      </w:tblGrid>
      <w:tr w:rsidR="00A879AD" w14:paraId="64EC9EDF" w14:textId="77777777" w:rsidTr="00D81F4B">
        <w:trPr>
          <w:trHeight w:val="27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BF818D" w14:textId="77777777" w:rsidR="00A879AD" w:rsidRDefault="00A879AD" w:rsidP="00D81F4B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武术与民族民间传统体育类运动技能的运用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D9CF25" w14:textId="77777777" w:rsidR="00A879AD" w:rsidRDefault="00A879AD" w:rsidP="00D81F4B">
            <w:pPr>
              <w:widowControl/>
              <w:spacing w:line="520" w:lineRule="exact"/>
              <w:ind w:firstLine="480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P111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P116</w:t>
            </w:r>
          </w:p>
        </w:tc>
      </w:tr>
    </w:tbl>
    <w:p w14:paraId="6497C872" w14:textId="77777777" w:rsidR="00A879AD" w:rsidRDefault="00A879AD" w:rsidP="00A879AD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8、华东师范大学出版社 高中《体育与健康》必修全一册 第八章 第一节</w:t>
      </w:r>
    </w:p>
    <w:tbl>
      <w:tblPr>
        <w:tblW w:w="7960" w:type="dxa"/>
        <w:tblInd w:w="93" w:type="dxa"/>
        <w:tblLook w:val="04A0" w:firstRow="1" w:lastRow="0" w:firstColumn="1" w:lastColumn="0" w:noHBand="0" w:noVBand="1"/>
      </w:tblPr>
      <w:tblGrid>
        <w:gridCol w:w="4880"/>
        <w:gridCol w:w="3080"/>
      </w:tblGrid>
      <w:tr w:rsidR="00A879AD" w14:paraId="6B0BA1F3" w14:textId="77777777" w:rsidTr="00D81F4B">
        <w:trPr>
          <w:trHeight w:val="27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F1ABC9" w14:textId="77777777" w:rsidR="00A879AD" w:rsidRDefault="00A879AD" w:rsidP="00D81F4B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新兴体育类运动技能的掌握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5806DA" w14:textId="77777777" w:rsidR="00A879AD" w:rsidRDefault="00A879AD" w:rsidP="00D81F4B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P119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P121</w:t>
            </w:r>
          </w:p>
        </w:tc>
      </w:tr>
    </w:tbl>
    <w:p w14:paraId="3850CF6E" w14:textId="737DB71A" w:rsidR="00A879AD" w:rsidRDefault="00A879AD" w:rsidP="00A879AD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9、华东师范大学出版社 高中《体育与健康》必修全一册 第九章 第</w:t>
      </w:r>
      <w:r w:rsidR="00F677F0">
        <w:rPr>
          <w:rFonts w:asciiTheme="minorEastAsia" w:hAnsiTheme="minorEastAsia" w:hint="eastAsia"/>
          <w:sz w:val="24"/>
          <w:szCs w:val="24"/>
        </w:rPr>
        <w:t>二</w:t>
      </w:r>
      <w:r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7960" w:type="dxa"/>
        <w:tblInd w:w="93" w:type="dxa"/>
        <w:tblLook w:val="04A0" w:firstRow="1" w:lastRow="0" w:firstColumn="1" w:lastColumn="0" w:noHBand="0" w:noVBand="1"/>
      </w:tblPr>
      <w:tblGrid>
        <w:gridCol w:w="4880"/>
        <w:gridCol w:w="3080"/>
      </w:tblGrid>
      <w:tr w:rsidR="00A879AD" w14:paraId="6CD71BB2" w14:textId="77777777" w:rsidTr="00D81F4B">
        <w:trPr>
          <w:trHeight w:val="27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327506" w14:textId="51A4277A" w:rsidR="00A879AD" w:rsidRDefault="00F677F0" w:rsidP="00D81F4B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奥林匹克运动的危机与改革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C0144A" w14:textId="6F652DAA" w:rsidR="00A879AD" w:rsidRDefault="00A879AD" w:rsidP="00D81F4B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P1</w:t>
            </w:r>
            <w:r w:rsidR="00F677F0">
              <w:rPr>
                <w:rFonts w:asciiTheme="minorEastAsia" w:hAnsiTheme="minorEastAsia"/>
                <w:sz w:val="24"/>
                <w:szCs w:val="24"/>
              </w:rPr>
              <w:t>41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P14</w:t>
            </w:r>
            <w:r w:rsidR="00F677F0">
              <w:rPr>
                <w:rFonts w:asciiTheme="minorEastAsia" w:hAnsiTheme="minorEastAsia"/>
                <w:sz w:val="24"/>
                <w:szCs w:val="24"/>
              </w:rPr>
              <w:t>8</w:t>
            </w:r>
          </w:p>
        </w:tc>
      </w:tr>
    </w:tbl>
    <w:p w14:paraId="134E5A14" w14:textId="664A2176" w:rsidR="00A879AD" w:rsidRDefault="00A879AD" w:rsidP="00A879AD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10、华东师范大学出版社 高中《体育与健康》必修全一册 第十章 专题</w:t>
      </w:r>
      <w:r w:rsidR="00F677F0">
        <w:rPr>
          <w:rFonts w:asciiTheme="minorEastAsia" w:hAnsiTheme="minorEastAsia" w:hint="eastAsia"/>
          <w:sz w:val="24"/>
          <w:szCs w:val="24"/>
        </w:rPr>
        <w:t>三</w:t>
      </w:r>
    </w:p>
    <w:tbl>
      <w:tblPr>
        <w:tblW w:w="7960" w:type="dxa"/>
        <w:tblInd w:w="93" w:type="dxa"/>
        <w:tblLook w:val="04A0" w:firstRow="1" w:lastRow="0" w:firstColumn="1" w:lastColumn="0" w:noHBand="0" w:noVBand="1"/>
      </w:tblPr>
      <w:tblGrid>
        <w:gridCol w:w="4880"/>
        <w:gridCol w:w="3080"/>
      </w:tblGrid>
      <w:tr w:rsidR="00A879AD" w14:paraId="3803CB7D" w14:textId="77777777" w:rsidTr="00D81F4B">
        <w:trPr>
          <w:trHeight w:val="27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E25FA6" w14:textId="028C589D" w:rsidR="00A879AD" w:rsidRDefault="00F677F0" w:rsidP="00D81F4B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常见疾病的预防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C277D" w14:textId="0E150A4B" w:rsidR="00A879AD" w:rsidRDefault="00A879AD" w:rsidP="00D81F4B">
            <w:pPr>
              <w:widowControl/>
              <w:spacing w:line="520" w:lineRule="exact"/>
              <w:ind w:firstLine="48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F677F0">
              <w:rPr>
                <w:rFonts w:asciiTheme="minorEastAsia" w:hAnsiTheme="minorEastAsia"/>
                <w:sz w:val="24"/>
                <w:szCs w:val="24"/>
              </w:rPr>
              <w:t>190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F677F0">
              <w:rPr>
                <w:rFonts w:asciiTheme="minorEastAsia" w:hAnsiTheme="minorEastAsia"/>
                <w:sz w:val="24"/>
                <w:szCs w:val="24"/>
              </w:rPr>
              <w:t>199</w:t>
            </w:r>
          </w:p>
        </w:tc>
      </w:tr>
    </w:tbl>
    <w:p w14:paraId="04A25587" w14:textId="77777777" w:rsidR="00A879AD" w:rsidRDefault="00A879AD" w:rsidP="00A879AD">
      <w:pPr>
        <w:spacing w:line="360" w:lineRule="auto"/>
        <w:ind w:firstLine="480"/>
        <w:rPr>
          <w:sz w:val="24"/>
        </w:rPr>
      </w:pPr>
    </w:p>
    <w:p w14:paraId="158F7D88" w14:textId="77777777" w:rsidR="003257CF" w:rsidRDefault="003257CF">
      <w:pPr>
        <w:ind w:firstLine="480"/>
      </w:pPr>
    </w:p>
    <w:sectPr w:rsidR="003257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14A"/>
    <w:rsid w:val="003257CF"/>
    <w:rsid w:val="009F329E"/>
    <w:rsid w:val="00A21690"/>
    <w:rsid w:val="00A879AD"/>
    <w:rsid w:val="00CF014A"/>
    <w:rsid w:val="00D4068C"/>
    <w:rsid w:val="00DD1DE3"/>
    <w:rsid w:val="00F6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D65AA"/>
  <w15:chartTrackingRefBased/>
  <w15:docId w15:val="{22960035-5E08-4735-ADDF-EB7B4746D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9AD"/>
    <w:pPr>
      <w:widowControl w:val="0"/>
      <w:jc w:val="both"/>
    </w:p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9F329E"/>
    <w:pPr>
      <w:keepNext/>
      <w:keepLines/>
      <w:spacing w:before="480" w:after="360"/>
      <w:jc w:val="center"/>
      <w:outlineLvl w:val="1"/>
    </w:pPr>
    <w:rPr>
      <w:rFonts w:asciiTheme="majorHAnsi" w:eastAsia="黑体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9F329E"/>
    <w:pPr>
      <w:keepNext/>
      <w:keepLines/>
      <w:spacing w:before="480" w:line="400" w:lineRule="exact"/>
      <w:ind w:firstLine="562"/>
      <w:jc w:val="left"/>
      <w:outlineLvl w:val="2"/>
    </w:pPr>
    <w:rPr>
      <w:rFonts w:eastAsia="宋体"/>
      <w:b/>
      <w:bCs/>
      <w:sz w:val="28"/>
      <w:szCs w:val="32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9F329E"/>
    <w:pPr>
      <w:keepNext/>
      <w:keepLines/>
      <w:spacing w:before="240" w:line="400" w:lineRule="exact"/>
      <w:jc w:val="left"/>
      <w:outlineLvl w:val="3"/>
    </w:pPr>
    <w:rPr>
      <w:rFonts w:asciiTheme="majorHAnsi" w:eastAsia="黑体" w:hAnsiTheme="majorHAnsi" w:cstheme="majorBidi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9F329E"/>
    <w:rPr>
      <w:rFonts w:asciiTheme="majorHAnsi" w:eastAsia="黑体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9F329E"/>
    <w:rPr>
      <w:rFonts w:eastAsia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9F329E"/>
    <w:rPr>
      <w:rFonts w:asciiTheme="majorHAnsi" w:eastAsia="黑体" w:hAnsiTheme="majorHAnsi" w:cstheme="majorBidi"/>
      <w:b/>
      <w:bCs/>
      <w:sz w:val="26"/>
      <w:szCs w:val="28"/>
    </w:rPr>
  </w:style>
  <w:style w:type="paragraph" w:customStyle="1" w:styleId="a3">
    <w:name w:val="参考文献"/>
    <w:basedOn w:val="a"/>
    <w:link w:val="a4"/>
    <w:autoRedefine/>
    <w:qFormat/>
    <w:rsid w:val="009F329E"/>
    <w:pPr>
      <w:spacing w:before="60" w:line="320" w:lineRule="exact"/>
      <w:ind w:firstLineChars="200" w:firstLine="420"/>
    </w:pPr>
    <w:rPr>
      <w:rFonts w:eastAsia="Times New Roman"/>
    </w:rPr>
  </w:style>
  <w:style w:type="character" w:customStyle="1" w:styleId="a4">
    <w:name w:val="参考文献 字符"/>
    <w:basedOn w:val="a0"/>
    <w:link w:val="a3"/>
    <w:rsid w:val="009F329E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yanan</dc:creator>
  <cp:keywords/>
  <dc:description/>
  <cp:lastModifiedBy>du yanan</cp:lastModifiedBy>
  <cp:revision>2</cp:revision>
  <dcterms:created xsi:type="dcterms:W3CDTF">2022-08-23T23:25:00Z</dcterms:created>
  <dcterms:modified xsi:type="dcterms:W3CDTF">2022-08-23T23:32:00Z</dcterms:modified>
</cp:coreProperties>
</file>